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9" w:rsidRDefault="002418E2" w:rsidP="002418E2">
      <w:pPr>
        <w:shd w:val="clear" w:color="auto" w:fill="FFFFFF"/>
        <w:spacing w:after="240" w:line="48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n-GB"/>
        </w:rPr>
      </w:pPr>
      <w:r w:rsidRPr="00990FF9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n-GB"/>
        </w:rPr>
        <w:t>NATTC - Fundraising Golf Day</w:t>
      </w:r>
      <w:r w:rsidR="00990FF9" w:rsidRPr="00990FF9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n-GB"/>
        </w:rPr>
        <w:t xml:space="preserve">   </w:t>
      </w:r>
    </w:p>
    <w:p w:rsidR="00990FF9" w:rsidRPr="00990FF9" w:rsidRDefault="00990FF9" w:rsidP="002418E2">
      <w:pPr>
        <w:shd w:val="clear" w:color="auto" w:fill="FFFFFF"/>
        <w:spacing w:after="240" w:line="48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n-GB"/>
        </w:rPr>
      </w:pPr>
      <w:r w:rsidRPr="00990FF9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n-GB"/>
        </w:rPr>
        <w:t xml:space="preserve">  </w:t>
      </w:r>
    </w:p>
    <w:p w:rsidR="002418E2" w:rsidRPr="002418E2" w:rsidRDefault="00990FF9" w:rsidP="002418E2">
      <w:pPr>
        <w:shd w:val="clear" w:color="auto" w:fill="FFFFFF"/>
        <w:spacing w:after="240" w:line="48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No</w:t>
      </w:r>
      <w:r w:rsidR="002418E2"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rth Ayrshire Table Tennis Club  will be hosting their  fundraising Golf Day in aid of their club's junior development programme.</w:t>
      </w: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The venue will be the beautiful parkland course -  </w:t>
      </w:r>
      <w:proofErr w:type="spellStart"/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Largs</w:t>
      </w:r>
      <w:proofErr w:type="spellEnd"/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Golf Club (</w:t>
      </w:r>
      <w:proofErr w:type="spellStart"/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Kelburn</w:t>
      </w:r>
      <w:proofErr w:type="spellEnd"/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) on Friday 21st April 2017.</w:t>
      </w:r>
    </w:p>
    <w:p w:rsidR="002418E2" w:rsidRPr="002418E2" w:rsidRDefault="002418E2" w:rsidP="002418E2">
      <w:pPr>
        <w:shd w:val="clear" w:color="auto" w:fill="FFFFFF"/>
        <w:spacing w:before="240" w:after="240" w:line="48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Guests will arrive around noon for registration and can take part in the putting competition </w:t>
      </w:r>
      <w:r w:rsidR="00807397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before heading out for the </w:t>
      </w:r>
      <w:r w:rsidR="00807397" w:rsidRPr="008073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1.30</w:t>
      </w:r>
      <w:r w:rsidRPr="00241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pm</w:t>
      </w:r>
      <w:r w:rsidRPr="008073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 </w:t>
      </w:r>
      <w:r w:rsidR="0063524F" w:rsidRPr="008073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s</w:t>
      </w:r>
      <w:r w:rsidRPr="0024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hotgun start</w:t>
      </w:r>
      <w:r w:rsidRPr="00241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.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There w</w:t>
      </w:r>
      <w:r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ill be a 2 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course dinner at the end of the day for all to enjoy.</w:t>
      </w: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Format will be 4 man team e</w:t>
      </w:r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vent </w:t>
      </w:r>
      <w:proofErr w:type="spellStart"/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Stableford</w:t>
      </w:r>
      <w:proofErr w:type="spellEnd"/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with 2 best net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scores counting.</w:t>
      </w: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Max Handicap = 24.</w:t>
      </w: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:rsidR="002418E2" w:rsidRPr="002418E2" w:rsidRDefault="0063524F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Prizes for top 6 teams</w:t>
      </w:r>
      <w:r w:rsidR="002418E2"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, longes</w:t>
      </w:r>
      <w:r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 drive and nearest the pin.</w:t>
      </w: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:rsidR="009307FF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Cost is £200 per team</w:t>
      </w:r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(</w:t>
      </w:r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£50 pp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)</w:t>
      </w:r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which includes a 2 course meal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, green fee</w:t>
      </w:r>
      <w:r w:rsidR="0063524F" w:rsidRPr="00990FF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s,</w:t>
      </w:r>
      <w:r w:rsidRPr="002418E2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prizes and after dinner speaker.</w:t>
      </w:r>
    </w:p>
    <w:p w:rsidR="009307FF" w:rsidRPr="002418E2" w:rsidRDefault="009307FF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:rsidR="002418E2" w:rsidRPr="002418E2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en-GB"/>
        </w:rPr>
      </w:pPr>
    </w:p>
    <w:p w:rsidR="002418E2" w:rsidRPr="009307FF" w:rsidRDefault="002418E2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2418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>For more details about  the day</w:t>
      </w:r>
      <w:r w:rsidR="009307FF" w:rsidRPr="009307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 xml:space="preserve"> or to request an entry form</w:t>
      </w:r>
      <w:r w:rsidR="00F4722F" w:rsidRPr="009307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>,</w:t>
      </w:r>
      <w:r w:rsidRPr="002418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 xml:space="preserve"> contact</w:t>
      </w:r>
      <w:r w:rsidR="0063524F" w:rsidRPr="009307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> Billy Main</w:t>
      </w:r>
      <w:r w:rsidR="009307FF" w:rsidRPr="00930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816582" w:rsidRPr="009307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GB"/>
        </w:rPr>
        <w:t xml:space="preserve">07979806571 or </w:t>
      </w:r>
      <w:hyperlink r:id="rId4" w:tgtFrame="_blank" w:history="1">
        <w:r w:rsidR="0063524F" w:rsidRPr="009307F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en-GB"/>
          </w:rPr>
          <w:t>info@northayrshire</w:t>
        </w:r>
        <w:r w:rsidRPr="009307F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en-GB"/>
          </w:rPr>
          <w:t>ttc.co.uk </w:t>
        </w:r>
      </w:hyperlink>
    </w:p>
    <w:p w:rsidR="00990FF9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90FF9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90FF9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90FF9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90FF9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90FF9" w:rsidRPr="002418E2" w:rsidRDefault="00990FF9" w:rsidP="0024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053844" w:rsidRDefault="00990FF9" w:rsidP="00807397">
      <w:pPr>
        <w:jc w:val="center"/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2427267" cy="1256252"/>
            <wp:effectExtent l="19050" t="0" r="0" b="0"/>
            <wp:docPr id="4" name="Picture 0" descr="J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64" cy="12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75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en-GB"/>
        </w:rPr>
        <w:drawing>
          <wp:inline distT="0" distB="0" distL="0" distR="0">
            <wp:extent cx="2403516" cy="1253344"/>
            <wp:effectExtent l="19050" t="0" r="0" b="0"/>
            <wp:docPr id="6" name="Picture 4" descr="Kel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bur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919" cy="125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844" w:rsidSect="0005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418E2"/>
    <w:rsid w:val="00053844"/>
    <w:rsid w:val="002418E2"/>
    <w:rsid w:val="00453752"/>
    <w:rsid w:val="0063524F"/>
    <w:rsid w:val="006405AF"/>
    <w:rsid w:val="00807397"/>
    <w:rsid w:val="00816582"/>
    <w:rsid w:val="00892E62"/>
    <w:rsid w:val="009307FF"/>
    <w:rsid w:val="00990FF9"/>
    <w:rsid w:val="00A25730"/>
    <w:rsid w:val="00D6470C"/>
    <w:rsid w:val="00F4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418E2"/>
  </w:style>
  <w:style w:type="character" w:styleId="Hyperlink">
    <w:name w:val="Hyperlink"/>
    <w:basedOn w:val="DefaultParagraphFont"/>
    <w:uiPriority w:val="99"/>
    <w:semiHidden/>
    <w:unhideWhenUsed/>
    <w:rsid w:val="002418E2"/>
    <w:rPr>
      <w:color w:val="0000FF"/>
      <w:u w:val="single"/>
    </w:rPr>
  </w:style>
  <w:style w:type="character" w:customStyle="1" w:styleId="xonecomwebmail-apple-converted-space">
    <w:name w:val="x_onecomwebmail-apple-converted-space"/>
    <w:basedOn w:val="DefaultParagraphFont"/>
    <w:rsid w:val="002418E2"/>
  </w:style>
  <w:style w:type="paragraph" w:styleId="BalloonText">
    <w:name w:val="Balloon Text"/>
    <w:basedOn w:val="Normal"/>
    <w:link w:val="BalloonTextChar"/>
    <w:uiPriority w:val="99"/>
    <w:semiHidden/>
    <w:unhideWhenUsed/>
    <w:rsid w:val="00D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inead.grimes@asp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2017-01-24T10:43:00Z</dcterms:created>
  <dcterms:modified xsi:type="dcterms:W3CDTF">2017-01-24T12:08:00Z</dcterms:modified>
</cp:coreProperties>
</file>